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79" w:rsidRPr="007B1D79" w:rsidRDefault="007B1D79" w:rsidP="007B1D7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B1D79">
        <w:rPr>
          <w:rFonts w:ascii="Times New Roman" w:hAnsi="Times New Roman" w:cs="Times New Roman"/>
          <w:sz w:val="32"/>
        </w:rPr>
        <w:t>Учебный план</w:t>
      </w:r>
    </w:p>
    <w:p w:rsidR="007B1D79" w:rsidRPr="007B1D79" w:rsidRDefault="007B1D79" w:rsidP="007B1D7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среднего</w:t>
      </w:r>
      <w:r w:rsidRPr="007B1D79">
        <w:rPr>
          <w:rFonts w:ascii="Times New Roman" w:hAnsi="Times New Roman" w:cs="Times New Roman"/>
          <w:sz w:val="32"/>
        </w:rPr>
        <w:t xml:space="preserve"> общего образования (10 класс) МБОУ СШ № 50 на 2020-2021 учебный год (проект)</w:t>
      </w:r>
    </w:p>
    <w:p w:rsidR="007B1D79" w:rsidRPr="007B1D79" w:rsidRDefault="007B1D79" w:rsidP="007B1D7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B1D79">
        <w:rPr>
          <w:rFonts w:ascii="Times New Roman" w:hAnsi="Times New Roman" w:cs="Times New Roman"/>
          <w:sz w:val="32"/>
        </w:rPr>
        <w:t>Социально-экономический профиль</w:t>
      </w:r>
    </w:p>
    <w:tbl>
      <w:tblPr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1736"/>
        <w:gridCol w:w="2628"/>
        <w:gridCol w:w="1528"/>
        <w:gridCol w:w="1528"/>
      </w:tblGrid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Предметная область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Учебный предмет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Уровень изучения предмета</w:t>
            </w:r>
          </w:p>
        </w:tc>
        <w:tc>
          <w:tcPr>
            <w:tcW w:w="3056" w:type="dxa"/>
            <w:gridSpan w:val="2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Количество часов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базовый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углубленный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10 класс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11 класс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Русский язык и литература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r w:rsidRPr="007B1D79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r w:rsidRPr="007B1D79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Родной язык и родная литература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Родная литература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Иностранные языки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Английский язык 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Общественные науки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Экономика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Право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Математика и информатика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5/170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5/170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>Естественные науки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Астрономия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 w:val="restart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vMerge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Основы безопасности жизнедеятельности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Индивидуальный проект*</w:t>
            </w: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Курсы по выбору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Финансовая грамотность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Искусство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Компьютерная грамотность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>Итого часов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2170/2590 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33/1122</w:t>
            </w:r>
          </w:p>
        </w:tc>
        <w:tc>
          <w:tcPr>
            <w:tcW w:w="1528" w:type="dxa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32/1088</w:t>
            </w:r>
          </w:p>
        </w:tc>
      </w:tr>
      <w:tr w:rsidR="007B1D79" w:rsidRPr="007B1D79" w:rsidTr="00B17C56">
        <w:trPr>
          <w:jc w:val="center"/>
        </w:trPr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Всего часов </w:t>
            </w:r>
          </w:p>
        </w:tc>
        <w:tc>
          <w:tcPr>
            <w:tcW w:w="3536" w:type="dxa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56" w:type="dxa"/>
            <w:gridSpan w:val="2"/>
          </w:tcPr>
          <w:p w:rsidR="007B1D79" w:rsidRPr="007B1D79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7B1D79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2210</w:t>
            </w:r>
          </w:p>
        </w:tc>
      </w:tr>
    </w:tbl>
    <w:p w:rsidR="007B1D79" w:rsidRPr="007B1D79" w:rsidRDefault="00B17C56" w:rsidP="00B17C5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B1D79">
        <w:rPr>
          <w:rFonts w:ascii="Times New Roman" w:hAnsi="Times New Roman" w:cs="Times New Roman"/>
          <w:sz w:val="36"/>
        </w:rPr>
        <w:t>5-дневная учебная неделя – 6,</w:t>
      </w:r>
      <w:r>
        <w:rPr>
          <w:rFonts w:ascii="Times New Roman" w:hAnsi="Times New Roman" w:cs="Times New Roman"/>
          <w:sz w:val="36"/>
        </w:rPr>
        <w:t>6/6,4</w:t>
      </w:r>
      <w:r w:rsidRPr="007B1D79">
        <w:rPr>
          <w:rFonts w:ascii="Times New Roman" w:hAnsi="Times New Roman" w:cs="Times New Roman"/>
          <w:sz w:val="36"/>
        </w:rPr>
        <w:t xml:space="preserve"> уроков в день</w:t>
      </w:r>
    </w:p>
    <w:p w:rsidR="00F66EB2" w:rsidRDefault="00F66EB2" w:rsidP="007B1D7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B1D79" w:rsidRPr="007B1D79" w:rsidRDefault="007B1D79" w:rsidP="007B1D7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B1D79">
        <w:rPr>
          <w:rFonts w:ascii="Times New Roman" w:hAnsi="Times New Roman" w:cs="Times New Roman"/>
          <w:sz w:val="32"/>
        </w:rPr>
        <w:lastRenderedPageBreak/>
        <w:t>Учебный план</w:t>
      </w:r>
    </w:p>
    <w:p w:rsidR="007B1D79" w:rsidRPr="007B1D79" w:rsidRDefault="00B17C56" w:rsidP="007B1D7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среднего</w:t>
      </w:r>
      <w:r w:rsidR="007B1D79" w:rsidRPr="007B1D79">
        <w:rPr>
          <w:rFonts w:ascii="Times New Roman" w:hAnsi="Times New Roman" w:cs="Times New Roman"/>
          <w:sz w:val="32"/>
        </w:rPr>
        <w:t xml:space="preserve"> общего образования (10 класс) МБОУ СШ № 50 на 2020-2021 учебный год (проект)</w:t>
      </w:r>
    </w:p>
    <w:p w:rsidR="007B1D79" w:rsidRPr="007B1D79" w:rsidRDefault="007B1D79" w:rsidP="007B1D7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B1D79">
        <w:rPr>
          <w:rFonts w:ascii="Times New Roman" w:hAnsi="Times New Roman" w:cs="Times New Roman"/>
          <w:sz w:val="32"/>
        </w:rPr>
        <w:t>Естественно-научный профиль</w:t>
      </w:r>
    </w:p>
    <w:tbl>
      <w:tblPr>
        <w:tblW w:w="14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1736"/>
        <w:gridCol w:w="2628"/>
        <w:gridCol w:w="1528"/>
        <w:gridCol w:w="1528"/>
      </w:tblGrid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Предметная область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Учебный предмет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Уровень изучения предмета</w:t>
            </w:r>
          </w:p>
        </w:tc>
        <w:tc>
          <w:tcPr>
            <w:tcW w:w="3056" w:type="dxa"/>
            <w:gridSpan w:val="2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Количество часов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базовый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углубленный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10 класс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11 класс</w:t>
            </w: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Русский язык и литература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r w:rsidRPr="00B17C56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footnoteReference w:customMarkFollows="1" w:id="4"/>
              <w:sym w:font="Symbol" w:char="F02A"/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r w:rsidRPr="00B17C56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footnoteReference w:customMarkFollows="1" w:id="5"/>
              <w:sym w:font="Symbol" w:char="F02A"/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Родной язык и родная литература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Родная литература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Иностранные языки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Общественные науки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Математика и информатика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7B1D79" w:rsidRPr="005415C2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617713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B17C56" w:rsidRDefault="00617713" w:rsidP="006177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  <w:r w:rsidR="007B1D79"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/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204</w:t>
            </w:r>
          </w:p>
        </w:tc>
        <w:tc>
          <w:tcPr>
            <w:tcW w:w="1528" w:type="dxa"/>
          </w:tcPr>
          <w:p w:rsidR="007B1D79" w:rsidRPr="00B17C56" w:rsidRDefault="00617713" w:rsidP="006177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  <w:r w:rsidR="007B1D79"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/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204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>Естественные науки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Астрономия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</w:tr>
      <w:tr w:rsidR="007B1D79" w:rsidRPr="00B17C56" w:rsidTr="00B17C56">
        <w:tc>
          <w:tcPr>
            <w:tcW w:w="3536" w:type="dxa"/>
            <w:vMerge w:val="restart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vMerge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Основы безопасности жизнедеятельности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Индивидуальный проект*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Курсы по выбору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Финансовая грамотность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Компьютерная грамотность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картина мира</w:t>
            </w:r>
            <w:r w:rsidR="00617713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(физика)</w:t>
            </w:r>
          </w:p>
        </w:tc>
        <w:tc>
          <w:tcPr>
            <w:tcW w:w="17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Итого часов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2170/2590 </w:t>
            </w:r>
          </w:p>
        </w:tc>
        <w:tc>
          <w:tcPr>
            <w:tcW w:w="1528" w:type="dxa"/>
          </w:tcPr>
          <w:p w:rsidR="007B1D79" w:rsidRPr="00B17C56" w:rsidRDefault="007B1D79" w:rsidP="006177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34/11</w:t>
            </w:r>
            <w:r w:rsidR="00617713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56</w:t>
            </w:r>
          </w:p>
        </w:tc>
        <w:tc>
          <w:tcPr>
            <w:tcW w:w="1528" w:type="dxa"/>
          </w:tcPr>
          <w:p w:rsidR="007B1D79" w:rsidRPr="00B17C56" w:rsidRDefault="007B1D79" w:rsidP="006177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33/1</w:t>
            </w:r>
            <w:r w:rsidR="00617713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122</w:t>
            </w:r>
          </w:p>
        </w:tc>
      </w:tr>
      <w:tr w:rsidR="007B1D79" w:rsidRPr="00B17C56" w:rsidTr="00B17C56"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Всего часов</w:t>
            </w:r>
          </w:p>
        </w:tc>
        <w:tc>
          <w:tcPr>
            <w:tcW w:w="3536" w:type="dxa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:rsidR="007B1D79" w:rsidRPr="00B17C56" w:rsidRDefault="007B1D79" w:rsidP="007B1D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56" w:type="dxa"/>
            <w:gridSpan w:val="2"/>
          </w:tcPr>
          <w:p w:rsidR="007B1D79" w:rsidRPr="00B17C56" w:rsidRDefault="005415C2" w:rsidP="006177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22</w:t>
            </w:r>
            <w:r w:rsidR="00617713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78</w:t>
            </w:r>
          </w:p>
        </w:tc>
      </w:tr>
    </w:tbl>
    <w:p w:rsidR="00B17C56" w:rsidRPr="006831E6" w:rsidRDefault="00B17C56" w:rsidP="006831E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B1D79">
        <w:rPr>
          <w:rFonts w:ascii="Times New Roman" w:hAnsi="Times New Roman" w:cs="Times New Roman"/>
          <w:sz w:val="36"/>
        </w:rPr>
        <w:t>5-дневная учебная неделя – 6,</w:t>
      </w:r>
      <w:r>
        <w:rPr>
          <w:rFonts w:ascii="Times New Roman" w:hAnsi="Times New Roman" w:cs="Times New Roman"/>
          <w:sz w:val="36"/>
        </w:rPr>
        <w:t>8/6,6</w:t>
      </w:r>
      <w:r w:rsidRPr="007B1D79">
        <w:rPr>
          <w:rFonts w:ascii="Times New Roman" w:hAnsi="Times New Roman" w:cs="Times New Roman"/>
          <w:sz w:val="36"/>
        </w:rPr>
        <w:t xml:space="preserve"> уроков в ден</w:t>
      </w:r>
      <w:r w:rsidR="006831E6">
        <w:rPr>
          <w:rFonts w:ascii="Times New Roman" w:hAnsi="Times New Roman" w:cs="Times New Roman"/>
          <w:sz w:val="36"/>
        </w:rPr>
        <w:t>ь</w:t>
      </w:r>
    </w:p>
    <w:p w:rsidR="00F66EB2" w:rsidRPr="007B1D79" w:rsidRDefault="00F66EB2" w:rsidP="00F66E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B1D79">
        <w:rPr>
          <w:rFonts w:ascii="Times New Roman" w:hAnsi="Times New Roman" w:cs="Times New Roman"/>
          <w:sz w:val="32"/>
        </w:rPr>
        <w:lastRenderedPageBreak/>
        <w:t>Учебный план</w:t>
      </w:r>
    </w:p>
    <w:p w:rsidR="00F66EB2" w:rsidRPr="007B1D79" w:rsidRDefault="00F66EB2" w:rsidP="00F66EB2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среднего</w:t>
      </w:r>
      <w:r w:rsidRPr="007B1D79">
        <w:rPr>
          <w:rFonts w:ascii="Times New Roman" w:hAnsi="Times New Roman" w:cs="Times New Roman"/>
          <w:sz w:val="32"/>
        </w:rPr>
        <w:t xml:space="preserve"> общего образования (10 класс) МБОУ СШ № 50 на 2020-2021 учебный год (проект)</w:t>
      </w:r>
    </w:p>
    <w:p w:rsidR="00F66EB2" w:rsidRPr="007B1D79" w:rsidRDefault="00F66EB2" w:rsidP="00F66EB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2"/>
        </w:rPr>
        <w:t>Универсальный</w:t>
      </w:r>
      <w:r w:rsidRPr="007B1D79">
        <w:rPr>
          <w:rFonts w:ascii="Times New Roman" w:hAnsi="Times New Roman" w:cs="Times New Roman"/>
          <w:sz w:val="32"/>
        </w:rPr>
        <w:t xml:space="preserve"> профиль</w:t>
      </w:r>
    </w:p>
    <w:tbl>
      <w:tblPr>
        <w:tblW w:w="14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1736"/>
        <w:gridCol w:w="2628"/>
        <w:gridCol w:w="1528"/>
        <w:gridCol w:w="1528"/>
      </w:tblGrid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Предметная область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Учебный предмет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Уровень изучения предмета</w:t>
            </w:r>
          </w:p>
        </w:tc>
        <w:tc>
          <w:tcPr>
            <w:tcW w:w="3056" w:type="dxa"/>
            <w:gridSpan w:val="2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Количество часов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базовый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углубленный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10 класс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11 класс</w:t>
            </w: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Русский язык и литература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r w:rsidRPr="00B17C56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footnoteReference w:customMarkFollows="1" w:id="6"/>
              <w:sym w:font="Symbol" w:char="F02A"/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r w:rsidRPr="00B17C56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footnoteReference w:customMarkFollows="1" w:id="7"/>
              <w:sym w:font="Symbol" w:char="F02A"/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3/102</w:t>
            </w: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Родной язык и родная литература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Родная литература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Иностранные языки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4/136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DF3C8B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Общественные науки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D9068B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D9068B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D9068B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F66EB2" w:rsidRPr="00B17C56" w:rsidRDefault="00D9068B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Математика и информатика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F66EB2" w:rsidRPr="005415C2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F66E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/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170</w:t>
            </w:r>
          </w:p>
        </w:tc>
        <w:tc>
          <w:tcPr>
            <w:tcW w:w="1528" w:type="dxa"/>
          </w:tcPr>
          <w:p w:rsidR="00F66EB2" w:rsidRPr="00B17C56" w:rsidRDefault="00F66EB2" w:rsidP="00F66E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/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170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>Естественные науки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Астрономия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 w:val="restart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2/68</w:t>
            </w: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vMerge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Основы безопасности жизнедеятельности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Б*</w:t>
            </w: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F66EB2" w:rsidRPr="00B17C56" w:rsidTr="007871E6"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Индивидуальный проект*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-</w:t>
            </w:r>
          </w:p>
        </w:tc>
      </w:tr>
      <w:tr w:rsidR="00F66EB2" w:rsidRPr="00B17C56" w:rsidTr="007871E6"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Курсы по выбору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66EB2" w:rsidRPr="00B17C56" w:rsidTr="007871E6"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Финансовая грамотность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F66EB2" w:rsidRPr="00B17C56" w:rsidTr="007871E6"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Компьютерная грамотность</w:t>
            </w:r>
          </w:p>
        </w:tc>
        <w:tc>
          <w:tcPr>
            <w:tcW w:w="17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792518" w:rsidRPr="00B17C56" w:rsidTr="007871E6">
        <w:tc>
          <w:tcPr>
            <w:tcW w:w="3536" w:type="dxa"/>
            <w:shd w:val="clear" w:color="auto" w:fill="auto"/>
          </w:tcPr>
          <w:p w:rsidR="00792518" w:rsidRPr="00B17C56" w:rsidRDefault="00792518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  <w:shd w:val="clear" w:color="auto" w:fill="auto"/>
          </w:tcPr>
          <w:p w:rsidR="00792518" w:rsidRPr="00B17C56" w:rsidRDefault="00792518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Искусство</w:t>
            </w:r>
          </w:p>
        </w:tc>
        <w:tc>
          <w:tcPr>
            <w:tcW w:w="1736" w:type="dxa"/>
            <w:shd w:val="clear" w:color="auto" w:fill="auto"/>
          </w:tcPr>
          <w:p w:rsidR="00792518" w:rsidRPr="00B17C56" w:rsidRDefault="00792518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auto"/>
          </w:tcPr>
          <w:p w:rsidR="00792518" w:rsidRPr="00B17C56" w:rsidRDefault="00792518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28" w:type="dxa"/>
          </w:tcPr>
          <w:p w:rsidR="00792518" w:rsidRPr="00B17C56" w:rsidRDefault="00792518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  <w:tc>
          <w:tcPr>
            <w:tcW w:w="1528" w:type="dxa"/>
          </w:tcPr>
          <w:p w:rsidR="00792518" w:rsidRPr="00B17C56" w:rsidRDefault="00792518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1/34</w:t>
            </w:r>
          </w:p>
        </w:tc>
      </w:tr>
      <w:tr w:rsidR="00F66EB2" w:rsidRPr="00B17C56" w:rsidTr="007871E6"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Итого часов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28" w:type="dxa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66EB2" w:rsidRPr="00B17C56" w:rsidTr="007871E6"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17C56">
              <w:rPr>
                <w:rFonts w:ascii="Times New Roman" w:eastAsia="Calibri" w:hAnsi="Times New Roman" w:cs="Times New Roman"/>
                <w:sz w:val="40"/>
                <w:szCs w:val="40"/>
              </w:rPr>
              <w:t>Всего часов</w:t>
            </w:r>
          </w:p>
        </w:tc>
        <w:tc>
          <w:tcPr>
            <w:tcW w:w="3536" w:type="dxa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56" w:type="dxa"/>
            <w:gridSpan w:val="2"/>
          </w:tcPr>
          <w:p w:rsidR="00F66EB2" w:rsidRPr="00B17C56" w:rsidRDefault="00F66EB2" w:rsidP="0078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DC7D62">
      <w:pPr>
        <w:pStyle w:val="a3"/>
        <w:spacing w:before="90" w:line="275" w:lineRule="exact"/>
        <w:ind w:right="1308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p w:rsidR="00B17C56" w:rsidRDefault="00B17C56" w:rsidP="00B17C56">
      <w:pPr>
        <w:pStyle w:val="a3"/>
        <w:spacing w:before="90" w:line="275" w:lineRule="exact"/>
        <w:ind w:left="1540" w:right="1308"/>
        <w:jc w:val="center"/>
        <w:rPr>
          <w:b w:val="0"/>
          <w:sz w:val="32"/>
          <w:lang w:val="ru-RU"/>
        </w:rPr>
      </w:pPr>
    </w:p>
    <w:sectPr w:rsidR="00B17C56" w:rsidSect="006831E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C0" w:rsidRDefault="000451C0" w:rsidP="007B1D79">
      <w:pPr>
        <w:spacing w:after="0" w:line="240" w:lineRule="auto"/>
      </w:pPr>
      <w:r>
        <w:separator/>
      </w:r>
    </w:p>
  </w:endnote>
  <w:endnote w:type="continuationSeparator" w:id="1">
    <w:p w:rsidR="000451C0" w:rsidRDefault="000451C0" w:rsidP="007B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C0" w:rsidRDefault="000451C0" w:rsidP="007B1D79">
      <w:pPr>
        <w:spacing w:after="0" w:line="240" w:lineRule="auto"/>
      </w:pPr>
      <w:r>
        <w:separator/>
      </w:r>
    </w:p>
  </w:footnote>
  <w:footnote w:type="continuationSeparator" w:id="1">
    <w:p w:rsidR="000451C0" w:rsidRDefault="000451C0" w:rsidP="007B1D79">
      <w:pPr>
        <w:spacing w:after="0" w:line="240" w:lineRule="auto"/>
      </w:pPr>
      <w:r>
        <w:continuationSeparator/>
      </w:r>
    </w:p>
  </w:footnote>
  <w:footnote w:id="2">
    <w:p w:rsidR="005415C2" w:rsidRPr="00547142" w:rsidRDefault="005415C2" w:rsidP="007B1D79">
      <w:pPr>
        <w:pStyle w:val="a7"/>
        <w:spacing w:line="240" w:lineRule="auto"/>
        <w:rPr>
          <w:sz w:val="20"/>
          <w:szCs w:val="20"/>
        </w:rPr>
      </w:pPr>
      <w:r w:rsidRPr="00547142">
        <w:rPr>
          <w:sz w:val="20"/>
          <w:szCs w:val="20"/>
        </w:rPr>
        <w:t>*Минимальный обязательный выбор учебных предметов на базовом или углубл</w:t>
      </w:r>
      <w:r>
        <w:rPr>
          <w:sz w:val="20"/>
          <w:szCs w:val="20"/>
        </w:rPr>
        <w:t>е</w:t>
      </w:r>
      <w:r w:rsidRPr="00547142">
        <w:rPr>
          <w:sz w:val="20"/>
          <w:szCs w:val="20"/>
        </w:rPr>
        <w:t>нном уровне</w:t>
      </w:r>
      <w:r>
        <w:rPr>
          <w:sz w:val="20"/>
          <w:szCs w:val="20"/>
        </w:rPr>
        <w:t>.</w:t>
      </w:r>
    </w:p>
    <w:p w:rsidR="005415C2" w:rsidRPr="00044B03" w:rsidRDefault="005415C2" w:rsidP="007B1D79">
      <w:pPr>
        <w:pStyle w:val="a7"/>
        <w:spacing w:line="240" w:lineRule="auto"/>
        <w:rPr>
          <w:i/>
        </w:rPr>
      </w:pPr>
      <w:r w:rsidRPr="00547142">
        <w:rPr>
          <w:sz w:val="20"/>
          <w:szCs w:val="20"/>
        </w:rPr>
        <w:t>**Учебный предмет «Россия в мире» может быть выбран вместо «Истории»</w:t>
      </w:r>
      <w:r>
        <w:rPr>
          <w:sz w:val="20"/>
          <w:szCs w:val="20"/>
        </w:rPr>
        <w:t>.</w:t>
      </w:r>
    </w:p>
  </w:footnote>
  <w:footnote w:id="3">
    <w:p w:rsidR="005415C2" w:rsidRDefault="005415C2" w:rsidP="007B1D79">
      <w:pPr>
        <w:pStyle w:val="a5"/>
      </w:pPr>
    </w:p>
  </w:footnote>
  <w:footnote w:id="4">
    <w:p w:rsidR="005415C2" w:rsidRPr="00547142" w:rsidRDefault="005415C2" w:rsidP="007B1D79">
      <w:pPr>
        <w:pStyle w:val="a7"/>
        <w:spacing w:line="240" w:lineRule="auto"/>
        <w:rPr>
          <w:sz w:val="20"/>
          <w:szCs w:val="20"/>
        </w:rPr>
      </w:pPr>
      <w:r w:rsidRPr="00547142">
        <w:rPr>
          <w:sz w:val="20"/>
          <w:szCs w:val="20"/>
        </w:rPr>
        <w:t>*Минимальный обязательный выбор учебных предметов на базовом или углубл</w:t>
      </w:r>
      <w:r>
        <w:rPr>
          <w:sz w:val="20"/>
          <w:szCs w:val="20"/>
        </w:rPr>
        <w:t>е</w:t>
      </w:r>
      <w:r w:rsidRPr="00547142">
        <w:rPr>
          <w:sz w:val="20"/>
          <w:szCs w:val="20"/>
        </w:rPr>
        <w:t>нном уровне</w:t>
      </w:r>
      <w:r>
        <w:rPr>
          <w:sz w:val="20"/>
          <w:szCs w:val="20"/>
        </w:rPr>
        <w:t>.</w:t>
      </w:r>
    </w:p>
    <w:p w:rsidR="005415C2" w:rsidRPr="00044B03" w:rsidRDefault="005415C2" w:rsidP="007B1D79">
      <w:pPr>
        <w:pStyle w:val="a7"/>
        <w:spacing w:line="240" w:lineRule="auto"/>
        <w:rPr>
          <w:i/>
        </w:rPr>
      </w:pPr>
      <w:r w:rsidRPr="00547142">
        <w:rPr>
          <w:sz w:val="20"/>
          <w:szCs w:val="20"/>
        </w:rPr>
        <w:t>**Учебный предмет «Россия в мире» может быть выбран вместо «Истории»</w:t>
      </w:r>
      <w:r>
        <w:rPr>
          <w:sz w:val="20"/>
          <w:szCs w:val="20"/>
        </w:rPr>
        <w:t>.</w:t>
      </w:r>
    </w:p>
  </w:footnote>
  <w:footnote w:id="5">
    <w:p w:rsidR="005415C2" w:rsidRDefault="005415C2" w:rsidP="007B1D79">
      <w:pPr>
        <w:pStyle w:val="a5"/>
      </w:pPr>
    </w:p>
  </w:footnote>
  <w:footnote w:id="6">
    <w:p w:rsidR="00F66EB2" w:rsidRPr="00547142" w:rsidRDefault="00F66EB2" w:rsidP="00F66EB2">
      <w:pPr>
        <w:pStyle w:val="a7"/>
        <w:spacing w:line="240" w:lineRule="auto"/>
        <w:rPr>
          <w:sz w:val="20"/>
          <w:szCs w:val="20"/>
        </w:rPr>
      </w:pPr>
      <w:r w:rsidRPr="00547142">
        <w:rPr>
          <w:sz w:val="20"/>
          <w:szCs w:val="20"/>
        </w:rPr>
        <w:t>*Минимальный обязательный выбор учебных предметов на базовом или углубл</w:t>
      </w:r>
      <w:r>
        <w:rPr>
          <w:sz w:val="20"/>
          <w:szCs w:val="20"/>
        </w:rPr>
        <w:t>е</w:t>
      </w:r>
      <w:r w:rsidRPr="00547142">
        <w:rPr>
          <w:sz w:val="20"/>
          <w:szCs w:val="20"/>
        </w:rPr>
        <w:t>нном уровне</w:t>
      </w:r>
      <w:r>
        <w:rPr>
          <w:sz w:val="20"/>
          <w:szCs w:val="20"/>
        </w:rPr>
        <w:t>.</w:t>
      </w:r>
    </w:p>
    <w:p w:rsidR="00F66EB2" w:rsidRPr="00044B03" w:rsidRDefault="00F66EB2" w:rsidP="00F66EB2">
      <w:pPr>
        <w:pStyle w:val="a7"/>
        <w:spacing w:line="240" w:lineRule="auto"/>
        <w:rPr>
          <w:i/>
        </w:rPr>
      </w:pPr>
      <w:r w:rsidRPr="00547142">
        <w:rPr>
          <w:sz w:val="20"/>
          <w:szCs w:val="20"/>
        </w:rPr>
        <w:t>**Учебный предмет «Россия в мире» может быть выбран вместо «Истории»</w:t>
      </w:r>
      <w:r>
        <w:rPr>
          <w:sz w:val="20"/>
          <w:szCs w:val="20"/>
        </w:rPr>
        <w:t>.</w:t>
      </w:r>
    </w:p>
  </w:footnote>
  <w:footnote w:id="7">
    <w:p w:rsidR="00F66EB2" w:rsidRDefault="00F66EB2" w:rsidP="00F66EB2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CAF"/>
    <w:rsid w:val="000451C0"/>
    <w:rsid w:val="000A3CAF"/>
    <w:rsid w:val="001331BF"/>
    <w:rsid w:val="00203527"/>
    <w:rsid w:val="00232DE6"/>
    <w:rsid w:val="00281BE3"/>
    <w:rsid w:val="002A55BC"/>
    <w:rsid w:val="00330F84"/>
    <w:rsid w:val="004301C3"/>
    <w:rsid w:val="00437F1B"/>
    <w:rsid w:val="004445CE"/>
    <w:rsid w:val="004A00A9"/>
    <w:rsid w:val="004D6554"/>
    <w:rsid w:val="00504358"/>
    <w:rsid w:val="005415C2"/>
    <w:rsid w:val="00554FF9"/>
    <w:rsid w:val="00566A08"/>
    <w:rsid w:val="00616EF8"/>
    <w:rsid w:val="00617713"/>
    <w:rsid w:val="00632304"/>
    <w:rsid w:val="0065085E"/>
    <w:rsid w:val="006831E6"/>
    <w:rsid w:val="00686FFE"/>
    <w:rsid w:val="006A517C"/>
    <w:rsid w:val="006C775F"/>
    <w:rsid w:val="006C7B34"/>
    <w:rsid w:val="006E4A59"/>
    <w:rsid w:val="0075328E"/>
    <w:rsid w:val="00792518"/>
    <w:rsid w:val="007B1D79"/>
    <w:rsid w:val="00867A5C"/>
    <w:rsid w:val="00882AD7"/>
    <w:rsid w:val="008E62EF"/>
    <w:rsid w:val="0096719C"/>
    <w:rsid w:val="00977D00"/>
    <w:rsid w:val="009C6086"/>
    <w:rsid w:val="009E07A5"/>
    <w:rsid w:val="00A32731"/>
    <w:rsid w:val="00A442D0"/>
    <w:rsid w:val="00A66DE0"/>
    <w:rsid w:val="00AB5CCB"/>
    <w:rsid w:val="00B17C56"/>
    <w:rsid w:val="00B368F8"/>
    <w:rsid w:val="00B413CC"/>
    <w:rsid w:val="00BF2F9F"/>
    <w:rsid w:val="00C97C19"/>
    <w:rsid w:val="00CA7F83"/>
    <w:rsid w:val="00D232A7"/>
    <w:rsid w:val="00D360F0"/>
    <w:rsid w:val="00D9068B"/>
    <w:rsid w:val="00D93434"/>
    <w:rsid w:val="00D951A8"/>
    <w:rsid w:val="00DB120E"/>
    <w:rsid w:val="00DC7D62"/>
    <w:rsid w:val="00DF3C8B"/>
    <w:rsid w:val="00E212B9"/>
    <w:rsid w:val="00E47D92"/>
    <w:rsid w:val="00E51302"/>
    <w:rsid w:val="00F27F16"/>
    <w:rsid w:val="00F3394C"/>
    <w:rsid w:val="00F61031"/>
    <w:rsid w:val="00F66EB2"/>
    <w:rsid w:val="00FB078C"/>
    <w:rsid w:val="00FB28C5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566A0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6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7B1D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D79"/>
    <w:rPr>
      <w:sz w:val="20"/>
      <w:szCs w:val="20"/>
    </w:rPr>
  </w:style>
  <w:style w:type="paragraph" w:customStyle="1" w:styleId="a7">
    <w:name w:val="Примечание"/>
    <w:basedOn w:val="a"/>
    <w:next w:val="a"/>
    <w:qFormat/>
    <w:rsid w:val="007B1D7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566A0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6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7B1D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D79"/>
    <w:rPr>
      <w:sz w:val="20"/>
      <w:szCs w:val="20"/>
    </w:rPr>
  </w:style>
  <w:style w:type="paragraph" w:customStyle="1" w:styleId="a7">
    <w:name w:val="Примечание"/>
    <w:basedOn w:val="a"/>
    <w:next w:val="a"/>
    <w:qFormat/>
    <w:rsid w:val="007B1D7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13</cp:revision>
  <cp:lastPrinted>2020-06-30T11:15:00Z</cp:lastPrinted>
  <dcterms:created xsi:type="dcterms:W3CDTF">2019-05-19T12:04:00Z</dcterms:created>
  <dcterms:modified xsi:type="dcterms:W3CDTF">2020-06-30T11:59:00Z</dcterms:modified>
</cp:coreProperties>
</file>